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34F9" w14:textId="77777777" w:rsidR="009563EA" w:rsidRPr="00764806" w:rsidRDefault="009563EA" w:rsidP="009563E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4806">
        <w:rPr>
          <w:rFonts w:ascii="Arial" w:hAnsi="Arial" w:cs="Arial"/>
          <w:sz w:val="24"/>
          <w:szCs w:val="24"/>
          <w:u w:val="single"/>
        </w:rPr>
        <w:t>CARRERA</w:t>
      </w:r>
      <w:r w:rsidRPr="00764806">
        <w:rPr>
          <w:rFonts w:ascii="Arial" w:hAnsi="Arial" w:cs="Arial"/>
          <w:sz w:val="24"/>
          <w:szCs w:val="24"/>
        </w:rPr>
        <w:t xml:space="preserve">: </w:t>
      </w:r>
      <w:r w:rsidRPr="00764806">
        <w:rPr>
          <w:rFonts w:ascii="Arial" w:hAnsi="Arial" w:cs="Arial"/>
          <w:b/>
          <w:bCs/>
          <w:sz w:val="24"/>
          <w:szCs w:val="24"/>
        </w:rPr>
        <w:t>Tecnicatura en Psicopedagogía</w:t>
      </w:r>
    </w:p>
    <w:p w14:paraId="7374E23C" w14:textId="77777777" w:rsidR="009563EA" w:rsidRPr="00764806" w:rsidRDefault="009563EA" w:rsidP="00956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4806">
        <w:rPr>
          <w:rFonts w:ascii="Arial" w:hAnsi="Arial" w:cs="Arial"/>
          <w:sz w:val="24"/>
          <w:szCs w:val="24"/>
          <w:u w:val="single"/>
        </w:rPr>
        <w:t>CURSO Y COMISIÓN</w:t>
      </w:r>
      <w:r w:rsidRPr="00764806">
        <w:rPr>
          <w:rFonts w:ascii="Arial" w:hAnsi="Arial" w:cs="Arial"/>
          <w:sz w:val="24"/>
          <w:szCs w:val="24"/>
        </w:rPr>
        <w:t>: 2do B</w:t>
      </w:r>
    </w:p>
    <w:p w14:paraId="66181753" w14:textId="77777777" w:rsidR="009563EA" w:rsidRPr="00764806" w:rsidRDefault="009563EA" w:rsidP="009563EA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</w:rPr>
      </w:pPr>
      <w:r w:rsidRPr="00764806">
        <w:rPr>
          <w:rFonts w:ascii="Arial" w:hAnsi="Arial" w:cs="Arial"/>
          <w:u w:val="single"/>
        </w:rPr>
        <w:t>PERSPECTIVA/ESPACIO CURRICULAR/MATERIA</w:t>
      </w:r>
      <w:r w:rsidRPr="00764806">
        <w:rPr>
          <w:rFonts w:ascii="Arial" w:hAnsi="Arial" w:cs="Arial"/>
        </w:rPr>
        <w:t xml:space="preserve">: </w:t>
      </w:r>
      <w:r w:rsidRPr="00764806">
        <w:rPr>
          <w:rStyle w:val="Textoennegrita"/>
          <w:rFonts w:ascii="Arial" w:hAnsi="Arial" w:cs="Arial"/>
        </w:rPr>
        <w:t>Taller de Medios y Recursos  didácticos </w:t>
      </w:r>
      <w:r w:rsidRPr="00764806">
        <w:rPr>
          <w:rStyle w:val="Textoennegrita"/>
        </w:rPr>
        <w:t xml:space="preserve">/ </w:t>
      </w:r>
      <w:r w:rsidRPr="00764806">
        <w:rPr>
          <w:rStyle w:val="Textoennegrita"/>
          <w:rFonts w:ascii="Arial" w:hAnsi="Arial" w:cs="Arial"/>
        </w:rPr>
        <w:t>Taller de evaluación  </w:t>
      </w:r>
    </w:p>
    <w:p w14:paraId="4543AAD6" w14:textId="77777777" w:rsidR="009563EA" w:rsidRPr="00764806" w:rsidRDefault="009563EA" w:rsidP="009563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</w:rPr>
      </w:pPr>
      <w:r w:rsidRPr="00764806">
        <w:rPr>
          <w:rFonts w:ascii="Arial" w:hAnsi="Arial" w:cs="Arial"/>
          <w:u w:val="single"/>
        </w:rPr>
        <w:t xml:space="preserve">DOCENTE: María Alejandra </w:t>
      </w:r>
      <w:proofErr w:type="spellStart"/>
      <w:r w:rsidRPr="00764806">
        <w:rPr>
          <w:rFonts w:ascii="Arial" w:hAnsi="Arial" w:cs="Arial"/>
          <w:u w:val="single"/>
        </w:rPr>
        <w:t>Tisi</w:t>
      </w:r>
      <w:proofErr w:type="spellEnd"/>
      <w:r w:rsidRPr="00764806">
        <w:rPr>
          <w:rFonts w:ascii="Arial" w:hAnsi="Arial" w:cs="Arial"/>
          <w:u w:val="single"/>
        </w:rPr>
        <w:t xml:space="preserve"> Baña</w:t>
      </w:r>
    </w:p>
    <w:p w14:paraId="4FFDABDB" w14:textId="77777777" w:rsidR="009563EA" w:rsidRPr="00764806" w:rsidRDefault="009563EA" w:rsidP="00956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4806">
        <w:rPr>
          <w:rFonts w:ascii="Arial" w:hAnsi="Arial" w:cs="Arial"/>
          <w:sz w:val="24"/>
          <w:szCs w:val="24"/>
          <w:u w:val="single"/>
        </w:rPr>
        <w:t>HORAS DE CLASES SEMANALES</w:t>
      </w:r>
      <w:r w:rsidRPr="00764806">
        <w:rPr>
          <w:rFonts w:ascii="Arial" w:hAnsi="Arial" w:cs="Arial"/>
          <w:sz w:val="24"/>
          <w:szCs w:val="24"/>
        </w:rPr>
        <w:t>: 2 módulos</w:t>
      </w:r>
    </w:p>
    <w:p w14:paraId="51B6E1C6" w14:textId="77777777" w:rsidR="009563EA" w:rsidRPr="00764806" w:rsidRDefault="009563EA" w:rsidP="009563EA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70005460" w14:textId="77777777" w:rsidR="009563EA" w:rsidRPr="00764806" w:rsidRDefault="009563EA" w:rsidP="0095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B1D2D8" w14:textId="77777777" w:rsidR="009563EA" w:rsidRPr="00764806" w:rsidRDefault="009563EA" w:rsidP="009563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Programa de los “Talleres”  </w:t>
      </w:r>
    </w:p>
    <w:p w14:paraId="5BF29EEE" w14:textId="77777777" w:rsidR="009563EA" w:rsidRPr="00764806" w:rsidRDefault="009563EA" w:rsidP="00956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C7F0F9" w14:textId="77777777" w:rsidR="009563EA" w:rsidRPr="00764806" w:rsidRDefault="009563EA" w:rsidP="009563E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64806">
        <w:rPr>
          <w:rFonts w:ascii="Arial" w:hAnsi="Arial" w:cs="Arial"/>
          <w:b/>
          <w:bCs/>
          <w:sz w:val="24"/>
          <w:szCs w:val="24"/>
          <w:u w:val="single"/>
        </w:rPr>
        <w:t xml:space="preserve">EXPECTATIVAS DE LOGRO </w:t>
      </w:r>
    </w:p>
    <w:p w14:paraId="62743222" w14:textId="77777777" w:rsidR="00A57315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>Fundamentación</w:t>
      </w:r>
    </w:p>
    <w:p w14:paraId="1EB42C9A" w14:textId="77777777" w:rsidR="00A57315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>Estos talleres, se centran en la puesta en preparación, puesta en práctica y reflexión  sobre las estrategias, medios y recursos didácticos, por un lado, y la evaluación, por el otro.</w:t>
      </w:r>
    </w:p>
    <w:p w14:paraId="011FD928" w14:textId="77777777" w:rsidR="009563EA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 xml:space="preserve">Si bien son dos talleres diferentes dentro de la propuesta curricular, serán trabajados dentro de este mismo espacio virtual sucesivamente. Es decir, arrancaremos por el taller de Medios y recursos didácticos, al que le dedicaremos el primer cuatrimestre, y continuaremos con el taller de evaluación en el segundo. </w:t>
      </w:r>
    </w:p>
    <w:p w14:paraId="3DDA7267" w14:textId="77777777" w:rsidR="009563EA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>Lo importante, el meollo de los dos talleres,  es tratar de comprender cómo podemos construir una experiencia pedagógica didáctica  con sentido. </w:t>
      </w:r>
    </w:p>
    <w:p w14:paraId="0063ACF8" w14:textId="77777777" w:rsidR="00A57315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>Por así decirlo, a través de la inclusión de estos talleres en el plan de estudios, se pretende contribuir a la reflexión pedagógica como base del saber hacer didáctico y hacer posible la construcción de un marco teórico referencial necesario para un adecuado desempeño profesional en el campo educativo desde su saber específico, la psicopedagogía.  </w:t>
      </w:r>
    </w:p>
    <w:p w14:paraId="0AEF52FB" w14:textId="77777777" w:rsidR="00A57315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>Teniendo esto en cuenta, la preocupación de la cátedra gira en torno a formar aptitudes específicas, en relación con lo pedagógico didáctico, que les permita a los futuros psicopedagogos/as  tener un basamento para desempeñarse con idoneidad técnica profesional en instituciones educativas de niveles medio y superior, o en su práctica profesional específica,  y en contextos socio-culturales diversos.</w:t>
      </w:r>
    </w:p>
    <w:p w14:paraId="1A4F1318" w14:textId="77777777" w:rsidR="009563EA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lastRenderedPageBreak/>
        <w:t xml:space="preserve">Desde la cátedra se propone contribuir al desarrollo de  las aptitudes específicas conceptualización, comunicación, observación, análisis  y reflexión sobre la práctica, gestión </w:t>
      </w:r>
      <w:r w:rsidR="009563EA" w:rsidRPr="00764806">
        <w:rPr>
          <w:rFonts w:ascii="Arial" w:hAnsi="Arial" w:cs="Arial"/>
        </w:rPr>
        <w:t>efectiva (a nivel propuestas).</w:t>
      </w:r>
    </w:p>
    <w:p w14:paraId="669C5281" w14:textId="77777777" w:rsidR="00A57315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 xml:space="preserve">Nuestro  modelo parte de las premisas de que: el conocimiento es inseparable de su aplicación; los estudiantes deben poder pensar y actuar flexiblemente </w:t>
      </w:r>
      <w:r w:rsidR="009563EA" w:rsidRPr="00764806">
        <w:rPr>
          <w:rFonts w:ascii="Arial" w:hAnsi="Arial" w:cs="Arial"/>
        </w:rPr>
        <w:t>c</w:t>
      </w:r>
      <w:r w:rsidRPr="00764806">
        <w:rPr>
          <w:rFonts w:ascii="Arial" w:hAnsi="Arial" w:cs="Arial"/>
        </w:rPr>
        <w:t>on lo que saben; las aptitudes son combinaciones complejas de conocimientos, valores, disposiciones, habilidades y percepciones; la evaluación es parte integral del aprendizaje, como mecanismo tanto para ayudar a los futuros docentes a aprender cómo para validar sus logros.</w:t>
      </w:r>
    </w:p>
    <w:p w14:paraId="161604CE" w14:textId="77777777" w:rsidR="00A57315" w:rsidRPr="00764806" w:rsidRDefault="00A57315" w:rsidP="00A57315">
      <w:pPr>
        <w:pStyle w:val="NormalWeb"/>
        <w:shd w:val="clear" w:color="auto" w:fill="FFFFFF"/>
        <w:rPr>
          <w:rFonts w:ascii="Arial" w:hAnsi="Arial" w:cs="Arial"/>
        </w:rPr>
      </w:pPr>
      <w:r w:rsidRPr="00764806">
        <w:rPr>
          <w:rFonts w:ascii="Arial" w:hAnsi="Arial" w:cs="Arial"/>
        </w:rPr>
        <w:t> </w:t>
      </w:r>
    </w:p>
    <w:p w14:paraId="65C31E36" w14:textId="77777777" w:rsidR="00A57315" w:rsidRPr="00764806" w:rsidRDefault="00A57315" w:rsidP="00F0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Estructura desarrollo  de la  cursada</w:t>
      </w:r>
    </w:p>
    <w:p w14:paraId="096AF37C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 </w:t>
      </w:r>
    </w:p>
    <w:p w14:paraId="670B84CE" w14:textId="77777777" w:rsidR="00A57315" w:rsidRPr="00764806" w:rsidRDefault="00A57315" w:rsidP="0095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Taller de Medios y recursos didácticos (primer cuatrimestre) </w:t>
      </w:r>
    </w:p>
    <w:p w14:paraId="3FF2CBD8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i/>
          <w:iCs/>
          <w:sz w:val="24"/>
          <w:szCs w:val="24"/>
          <w:lang w:eastAsia="es-AR"/>
        </w:rPr>
        <w:t>                                                                                                       </w:t>
      </w:r>
    </w:p>
    <w:p w14:paraId="608304B8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Hilos conductores</w:t>
      </w:r>
    </w:p>
    <w:p w14:paraId="1D58EC39" w14:textId="77777777" w:rsidR="00A57315" w:rsidRPr="00DC7947" w:rsidRDefault="00A57315" w:rsidP="00A57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DC7947">
        <w:rPr>
          <w:rFonts w:ascii="Arial" w:eastAsia="Times New Roman" w:hAnsi="Arial" w:cs="Arial"/>
          <w:sz w:val="24"/>
          <w:szCs w:val="24"/>
          <w:lang w:eastAsia="es-AR"/>
        </w:rPr>
        <w:t>¿De qué hablamos cuando hablamos de recursos?¿de qué hablamos cuando hablamos de medios? ¿Qué rol tienen en la educación? ¿y en la sociedad del conocimiento?</w:t>
      </w:r>
    </w:p>
    <w:p w14:paraId="776B1754" w14:textId="77777777" w:rsidR="00A57315" w:rsidRPr="00764806" w:rsidRDefault="00A57315" w:rsidP="00A57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¿Qué importancia tienen  para el desarrollo de habilidades cognitivas en los alumnos?</w:t>
      </w:r>
    </w:p>
    <w:p w14:paraId="626ADC70" w14:textId="77777777" w:rsidR="00A57315" w:rsidRPr="00764806" w:rsidRDefault="00A57315" w:rsidP="00A57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¿Cuáles son los desafíos que representa  su desarrollo, selección, aplicación y evaluación en la educación y en nuestro desempeño  profesional?</w:t>
      </w:r>
    </w:p>
    <w:p w14:paraId="38979652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2A6E9544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Objetivos (metas de comprensión del alumno)</w:t>
      </w:r>
    </w:p>
    <w:p w14:paraId="6F61247F" w14:textId="77777777" w:rsidR="00A57315" w:rsidRPr="00764806" w:rsidRDefault="00A57315" w:rsidP="00A57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Conceptualizar medios y recursos en el ámbito de la didáctica</w:t>
      </w:r>
    </w:p>
    <w:p w14:paraId="7CC21152" w14:textId="77777777" w:rsidR="00A57315" w:rsidRPr="00764806" w:rsidRDefault="00A57315" w:rsidP="00A57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Comprender las relaciones entre sistemas simbólicos, cognición y aprendizaje</w:t>
      </w:r>
    </w:p>
    <w:p w14:paraId="3C1F7A4A" w14:textId="77777777" w:rsidR="00A57315" w:rsidRPr="00764806" w:rsidRDefault="00A57315" w:rsidP="00A57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Reflexionar acerca del impacto educativo de un uso adecuado de los medios y los recursos didácticos</w:t>
      </w:r>
    </w:p>
    <w:p w14:paraId="1EA33A55" w14:textId="77777777" w:rsidR="00A57315" w:rsidRPr="00764806" w:rsidRDefault="00A57315" w:rsidP="00A57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 xml:space="preserve">Reconocer y fundamentar el rol del psicopedagogo como orientador ante los desafíos que supone contribuir al desarrollo de propuestas </w:t>
      </w:r>
      <w:r w:rsidRPr="00764806">
        <w:rPr>
          <w:rFonts w:ascii="Arial" w:eastAsia="Times New Roman" w:hAnsi="Arial" w:cs="Arial"/>
          <w:sz w:val="24"/>
          <w:szCs w:val="24"/>
          <w:lang w:eastAsia="es-AR"/>
        </w:rPr>
        <w:lastRenderedPageBreak/>
        <w:t>para la selección, elaboración y uso de medios y recursos didácticos en una institución escolar.</w:t>
      </w:r>
    </w:p>
    <w:p w14:paraId="7701935C" w14:textId="77777777" w:rsidR="00A57315" w:rsidRPr="00764806" w:rsidRDefault="00A57315" w:rsidP="00A57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Asumir la profesión con compromiso social  y como servicio hacia los demás.</w:t>
      </w:r>
    </w:p>
    <w:p w14:paraId="127F3160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3495FA94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Unidades temáticas </w:t>
      </w:r>
    </w:p>
    <w:p w14:paraId="78BADD46" w14:textId="77777777" w:rsidR="00A57315" w:rsidRPr="00764806" w:rsidRDefault="00A57315" w:rsidP="00A57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Unidad I:</w:t>
      </w:r>
    </w:p>
    <w:p w14:paraId="33C7BAA5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Estrategias, medios y recursos  didácticos en el ámbito educativo</w:t>
      </w:r>
    </w:p>
    <w:p w14:paraId="10501B4B" w14:textId="77777777" w:rsidR="00A57315" w:rsidRPr="00764806" w:rsidRDefault="00A57315" w:rsidP="00A573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Unidad II:</w:t>
      </w:r>
    </w:p>
    <w:p w14:paraId="6C33CD6E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Diseño, aplicación y  valoración de los medios educativos y recursos</w:t>
      </w:r>
    </w:p>
    <w:p w14:paraId="1A5CF637" w14:textId="77777777" w:rsidR="00A57315" w:rsidRPr="00764806" w:rsidRDefault="00A57315" w:rsidP="00A573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Unidad III</w:t>
      </w:r>
      <w:r w:rsidRPr="00764806">
        <w:rPr>
          <w:rFonts w:ascii="Arial" w:eastAsia="Times New Roman" w:hAnsi="Arial" w:cs="Arial"/>
          <w:i/>
          <w:iCs/>
          <w:sz w:val="24"/>
          <w:szCs w:val="24"/>
          <w:lang w:eastAsia="es-AR"/>
        </w:rPr>
        <w:t>:</w:t>
      </w:r>
    </w:p>
    <w:p w14:paraId="7B5E5C31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El psicopedagogo como asesor/orientador pedagógico en el uso de  los medios y recursos didácticos.</w:t>
      </w:r>
    </w:p>
    <w:p w14:paraId="6E03B730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1F97A227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1734736F" w14:textId="77777777" w:rsidR="00A57315" w:rsidRPr="00764806" w:rsidRDefault="00A57315" w:rsidP="0095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Taller de Evaluación</w:t>
      </w: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(segundo cuatrimestre)</w:t>
      </w: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523D24D1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14:paraId="0EBA484F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Hilos conductores</w:t>
      </w:r>
    </w:p>
    <w:p w14:paraId="1B74C522" w14:textId="77777777" w:rsidR="00A57315" w:rsidRPr="00764806" w:rsidRDefault="00A57315" w:rsidP="00A573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 xml:space="preserve"> ¿De </w:t>
      </w:r>
      <w:r w:rsidR="009563EA" w:rsidRPr="00764806">
        <w:rPr>
          <w:rFonts w:ascii="Arial" w:eastAsia="Times New Roman" w:hAnsi="Arial" w:cs="Arial"/>
          <w:sz w:val="24"/>
          <w:szCs w:val="24"/>
          <w:lang w:eastAsia="es-AR"/>
        </w:rPr>
        <w:t>qué</w:t>
      </w:r>
      <w:r w:rsidRPr="00764806">
        <w:rPr>
          <w:rFonts w:ascii="Arial" w:eastAsia="Times New Roman" w:hAnsi="Arial" w:cs="Arial"/>
          <w:sz w:val="24"/>
          <w:szCs w:val="24"/>
          <w:lang w:eastAsia="es-AR"/>
        </w:rPr>
        <w:t xml:space="preserve"> hablamos cuando hablamos de evaluación? ¿Cuál es su lugar en la tarea educativa? ¿Es un acto de control o de comprensión e interpretación?¿es una instancia más  de aprendizaje?¿porqué, en qué sentido? ¿cuáles son las variables que tenemos que tener en cuenta para dotarla de sentido, resignificarla? </w:t>
      </w:r>
    </w:p>
    <w:p w14:paraId="69BB794C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Objetivos (metas de comprensión del alumno)</w:t>
      </w:r>
    </w:p>
    <w:p w14:paraId="5829518B" w14:textId="77777777" w:rsidR="00A57315" w:rsidRPr="00764806" w:rsidRDefault="00A57315" w:rsidP="00A573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Problematizar la evaluación desde distintos enfoques teóricos y metodológicos.</w:t>
      </w:r>
    </w:p>
    <w:p w14:paraId="442A21C7" w14:textId="77777777" w:rsidR="00A57315" w:rsidRPr="00764806" w:rsidRDefault="00A57315" w:rsidP="00A573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Comprender la evaluación educativa como una práctica inserta </w:t>
      </w:r>
      <w:proofErr w:type="spellStart"/>
      <w:r w:rsidRPr="00764806">
        <w:rPr>
          <w:rFonts w:ascii="Arial" w:eastAsia="Times New Roman" w:hAnsi="Arial" w:cs="Arial"/>
          <w:sz w:val="24"/>
          <w:szCs w:val="24"/>
          <w:lang w:eastAsia="es-AR"/>
        </w:rPr>
        <w:t>enun</w:t>
      </w:r>
      <w:proofErr w:type="spellEnd"/>
      <w:r w:rsidRPr="00764806">
        <w:rPr>
          <w:rFonts w:ascii="Arial" w:eastAsia="Times New Roman" w:hAnsi="Arial" w:cs="Arial"/>
          <w:sz w:val="24"/>
          <w:szCs w:val="24"/>
          <w:lang w:eastAsia="es-AR"/>
        </w:rPr>
        <w:t xml:space="preserve"> contexto socio,  político, cultural.</w:t>
      </w:r>
    </w:p>
    <w:p w14:paraId="1F5EB8CB" w14:textId="77777777" w:rsidR="00A57315" w:rsidRPr="00764806" w:rsidRDefault="00A57315" w:rsidP="00A573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Reflexionar acerca de la importancia educativa de la evaluación en el proceso de aprendizaje.</w:t>
      </w:r>
    </w:p>
    <w:p w14:paraId="0FE413FF" w14:textId="77777777" w:rsidR="00A57315" w:rsidRPr="00764806" w:rsidRDefault="00A57315" w:rsidP="00A573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Identificar los problemas educativos en el ejercicio docente y elaborar distintas maneras de intervención que permitan modificar y mejorar las prácticas de la evaluación.</w:t>
      </w:r>
    </w:p>
    <w:p w14:paraId="3BDFE5B8" w14:textId="77777777" w:rsidR="00A57315" w:rsidRPr="00764806" w:rsidRDefault="00A57315" w:rsidP="00A573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Reconocer y fundamentar el rol del psicopedagogo como orientador ante los desafíos que supone la evaluación educativa en una institución escolar.</w:t>
      </w:r>
    </w:p>
    <w:p w14:paraId="177C93A5" w14:textId="77777777" w:rsidR="00A57315" w:rsidRPr="00764806" w:rsidRDefault="00A57315" w:rsidP="00A573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Asumir la profesión con compromiso social  y como servicio hacia los demás.</w:t>
      </w:r>
    </w:p>
    <w:p w14:paraId="2138E594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  <w:r w:rsidRPr="00764806">
        <w:rPr>
          <w:rFonts w:ascii="Arial" w:eastAsia="Times New Roman" w:hAnsi="Arial" w:cs="Arial"/>
          <w:b/>
          <w:sz w:val="24"/>
          <w:szCs w:val="24"/>
          <w:lang w:eastAsia="es-AR"/>
        </w:rPr>
        <w:t>Unidades temáticas </w:t>
      </w:r>
    </w:p>
    <w:p w14:paraId="1ECC20EE" w14:textId="77777777" w:rsidR="00A57315" w:rsidRPr="00764806" w:rsidRDefault="00A57315" w:rsidP="00A573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Unidad I:</w:t>
      </w:r>
    </w:p>
    <w:p w14:paraId="18180CDA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La evaluación y la educación   </w:t>
      </w:r>
    </w:p>
    <w:p w14:paraId="6DB1B81F" w14:textId="77777777" w:rsidR="00A57315" w:rsidRPr="00764806" w:rsidRDefault="00A57315" w:rsidP="00A573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Unidad II:</w:t>
      </w:r>
    </w:p>
    <w:p w14:paraId="55F16E8D" w14:textId="77777777" w:rsidR="00A57315" w:rsidRPr="00764806" w:rsidRDefault="00A57315" w:rsidP="009563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La evaluación  de los aprendizajes</w:t>
      </w:r>
    </w:p>
    <w:p w14:paraId="2A2B09A4" w14:textId="77777777" w:rsidR="00A57315" w:rsidRPr="00764806" w:rsidRDefault="00A57315" w:rsidP="00A573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10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Unidad  III:</w:t>
      </w:r>
    </w:p>
    <w:p w14:paraId="501D9A11" w14:textId="77777777" w:rsidR="00A57315" w:rsidRPr="00764806" w:rsidRDefault="00A57315" w:rsidP="00A573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La evaluación institucional</w:t>
      </w:r>
    </w:p>
    <w:p w14:paraId="1AAC4E94" w14:textId="77777777" w:rsidR="00DC7947" w:rsidRDefault="00DC7947" w:rsidP="00DC7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F4F336B" w14:textId="77777777" w:rsidR="00DC7947" w:rsidRPr="00764806" w:rsidRDefault="00DC7947" w:rsidP="00DC794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</w:p>
    <w:p w14:paraId="7C747DCA" w14:textId="77777777" w:rsidR="00A57315" w:rsidRDefault="00DC7947" w:rsidP="00DC7947">
      <w:pPr>
        <w:shd w:val="clear" w:color="auto" w:fill="FFFFFF"/>
        <w:tabs>
          <w:tab w:val="left" w:pos="60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subida para clase en plataforma Moodle. </w:t>
      </w:r>
      <w:r>
        <w:rPr>
          <w:rFonts w:ascii="Arial" w:eastAsia="Times New Roman" w:hAnsi="Arial" w:cs="Arial"/>
          <w:sz w:val="24"/>
          <w:szCs w:val="24"/>
          <w:lang w:eastAsia="es-AR"/>
        </w:rPr>
        <w:tab/>
      </w:r>
    </w:p>
    <w:p w14:paraId="1C0A9A22" w14:textId="77777777" w:rsidR="00DC7947" w:rsidRPr="00764806" w:rsidRDefault="00DC7947" w:rsidP="00DC7947">
      <w:pPr>
        <w:shd w:val="clear" w:color="auto" w:fill="FFFFFF"/>
        <w:tabs>
          <w:tab w:val="left" w:pos="603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DC7C578" w14:textId="77777777" w:rsidR="00F01B4B" w:rsidRPr="00764806" w:rsidRDefault="00A57315" w:rsidP="00F01B4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 </w:t>
      </w:r>
      <w:r w:rsidR="00F01B4B" w:rsidRPr="00764806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53EF727F" w14:textId="77777777" w:rsidR="00764806" w:rsidRPr="00764806" w:rsidRDefault="00764806" w:rsidP="00764806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Taller de Medios y recursos didácticos (primer cuatrimestre) </w:t>
      </w:r>
    </w:p>
    <w:p w14:paraId="24084D2D" w14:textId="77777777" w:rsidR="00764806" w:rsidRPr="00764806" w:rsidRDefault="00764806" w:rsidP="00764806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Taller de Evaluación (segundo cuatrimestre) </w:t>
      </w:r>
    </w:p>
    <w:p w14:paraId="6D85856C" w14:textId="77777777" w:rsidR="00764806" w:rsidRPr="00764806" w:rsidRDefault="00764806" w:rsidP="007648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4806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365C646A" w14:textId="77777777" w:rsidR="00764806" w:rsidRPr="00764806" w:rsidRDefault="00764806" w:rsidP="007648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50ACE" w14:textId="77777777" w:rsidR="00764806" w:rsidRPr="00764806" w:rsidRDefault="00764806" w:rsidP="00764806">
      <w:pPr>
        <w:spacing w:after="0" w:line="240" w:lineRule="auto"/>
        <w:ind w:left="1080"/>
        <w:rPr>
          <w:rFonts w:ascii="Arial" w:hAnsi="Arial" w:cs="Arial"/>
          <w:sz w:val="24"/>
          <w:szCs w:val="24"/>
          <w:u w:val="single"/>
        </w:rPr>
      </w:pPr>
    </w:p>
    <w:p w14:paraId="37FC4193" w14:textId="77777777" w:rsidR="00764806" w:rsidRPr="00764806" w:rsidRDefault="00764806" w:rsidP="007648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4806">
        <w:rPr>
          <w:rFonts w:ascii="Arial" w:hAnsi="Arial" w:cs="Arial"/>
          <w:b/>
          <w:bCs/>
          <w:sz w:val="24"/>
          <w:szCs w:val="24"/>
          <w:u w:val="single"/>
        </w:rPr>
        <w:t xml:space="preserve">CONDICIONES PARA LA APROBACION DE </w:t>
      </w:r>
      <w:r>
        <w:rPr>
          <w:rFonts w:ascii="Arial" w:hAnsi="Arial" w:cs="Arial"/>
          <w:b/>
          <w:bCs/>
          <w:sz w:val="24"/>
          <w:szCs w:val="24"/>
          <w:u w:val="single"/>
        </w:rPr>
        <w:t>“</w:t>
      </w:r>
      <w:r w:rsidRPr="00764806">
        <w:rPr>
          <w:rFonts w:ascii="Arial" w:hAnsi="Arial" w:cs="Arial"/>
          <w:b/>
          <w:bCs/>
          <w:sz w:val="24"/>
          <w:szCs w:val="24"/>
          <w:u w:val="single"/>
        </w:rPr>
        <w:t>LA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764806">
        <w:rPr>
          <w:rFonts w:ascii="Arial" w:hAnsi="Arial" w:cs="Arial"/>
          <w:b/>
          <w:bCs/>
          <w:sz w:val="24"/>
          <w:szCs w:val="24"/>
          <w:u w:val="single"/>
        </w:rPr>
        <w:t xml:space="preserve"> CURSADA</w:t>
      </w:r>
      <w:r>
        <w:rPr>
          <w:rFonts w:ascii="Arial" w:hAnsi="Arial" w:cs="Arial"/>
          <w:b/>
          <w:bCs/>
          <w:sz w:val="24"/>
          <w:szCs w:val="24"/>
          <w:u w:val="single"/>
        </w:rPr>
        <w:t>S”</w:t>
      </w:r>
      <w:r w:rsidRPr="007648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6C7BD8" w14:textId="77777777" w:rsidR="00764806" w:rsidRPr="00764806" w:rsidRDefault="00764806" w:rsidP="007648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lastRenderedPageBreak/>
        <w:t>- Evaluación de la cursada:</w:t>
      </w:r>
    </w:p>
    <w:p w14:paraId="53D7E655" w14:textId="77777777" w:rsidR="00764806" w:rsidRPr="00764806" w:rsidRDefault="00764806" w:rsidP="007648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Se realizará a través de:</w:t>
      </w:r>
    </w:p>
    <w:p w14:paraId="1CAC350E" w14:textId="77777777" w:rsidR="00764806" w:rsidRPr="00764806" w:rsidRDefault="00764806" w:rsidP="00764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La participación activa y pertinente, conceptualmente  y comunicacionalmente  correcta y oportuna  en los foros.</w:t>
      </w:r>
    </w:p>
    <w:p w14:paraId="157C1C53" w14:textId="77777777" w:rsidR="00764806" w:rsidRDefault="00764806" w:rsidP="00764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La entrega en tiempo y forma de los trabajo finales de síntesis de cada unidad. </w:t>
      </w:r>
    </w:p>
    <w:p w14:paraId="55576582" w14:textId="77777777" w:rsidR="00764806" w:rsidRPr="00764806" w:rsidRDefault="00764806" w:rsidP="00764806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14DDFF66" w14:textId="77777777" w:rsidR="00764806" w:rsidRPr="00764806" w:rsidRDefault="00764806" w:rsidP="0076480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64806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7648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9BB75C" w14:textId="77777777" w:rsidR="00764806" w:rsidRPr="00764806" w:rsidRDefault="00764806" w:rsidP="007648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64806">
        <w:rPr>
          <w:rFonts w:ascii="Arial" w:eastAsia="Times New Roman" w:hAnsi="Arial" w:cs="Arial"/>
          <w:sz w:val="24"/>
          <w:szCs w:val="24"/>
          <w:lang w:eastAsia="es-AR"/>
        </w:rPr>
        <w:t>- Evaluación final:</w:t>
      </w:r>
    </w:p>
    <w:p w14:paraId="27D60CF4" w14:textId="77777777" w:rsidR="006D1DC0" w:rsidRDefault="006D1DC0" w:rsidP="00DC79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DC7947">
        <w:rPr>
          <w:rFonts w:ascii="Arial" w:eastAsia="Times New Roman" w:hAnsi="Arial" w:cs="Arial"/>
          <w:sz w:val="24"/>
          <w:szCs w:val="24"/>
          <w:lang w:eastAsia="es-AR"/>
        </w:rPr>
        <w:t xml:space="preserve">El  final será presencial e implicará el armado de un portafolios de aprendizaje, logrado en línea y en las clases presenciales, 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integrador los dos talleres.  Debe incluir “evidencias” de esos aprendizajes y reflexión sobre el proceso de adquisición y sus dificultades. Este deberá entregarse con 48 </w:t>
      </w:r>
      <w:proofErr w:type="spellStart"/>
      <w:r>
        <w:rPr>
          <w:rFonts w:ascii="Arial" w:eastAsia="Times New Roman" w:hAnsi="Arial" w:cs="Arial"/>
          <w:sz w:val="24"/>
          <w:szCs w:val="24"/>
          <w:lang w:eastAsia="es-AR"/>
        </w:rPr>
        <w:t>hs</w:t>
      </w:r>
      <w:proofErr w:type="spellEnd"/>
      <w:r>
        <w:rPr>
          <w:rFonts w:ascii="Arial" w:eastAsia="Times New Roman" w:hAnsi="Arial" w:cs="Arial"/>
          <w:sz w:val="24"/>
          <w:szCs w:val="24"/>
          <w:lang w:eastAsia="es-AR"/>
        </w:rPr>
        <w:t xml:space="preserve"> de antelación a la presentación de examen.</w:t>
      </w:r>
    </w:p>
    <w:p w14:paraId="59BBBFE2" w14:textId="77777777" w:rsidR="006D1DC0" w:rsidRPr="006D1DC0" w:rsidRDefault="006D1DC0" w:rsidP="00DC79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Y una prestación de impacto comunicativo</w:t>
      </w:r>
      <w:r w:rsidR="0055774E">
        <w:rPr>
          <w:rFonts w:ascii="Arial" w:eastAsia="Times New Roman" w:hAnsi="Arial" w:cs="Arial"/>
          <w:sz w:val="24"/>
          <w:szCs w:val="24"/>
          <w:lang w:eastAsia="es-AR"/>
        </w:rPr>
        <w:t xml:space="preserve"> utilizando una de las herramientas trabajadas en el Taller de Medios y Recursos Didácticos.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</w:p>
    <w:p w14:paraId="12BD39BD" w14:textId="77777777" w:rsidR="006D1DC0" w:rsidRPr="00266AB5" w:rsidRDefault="006D1DC0" w:rsidP="006D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Criterios generales de valoración: </w:t>
      </w:r>
    </w:p>
    <w:p w14:paraId="005CCC13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Puesta en acción de lo aprendido  en el armado y organización de portafolios de aprendizaje. </w:t>
      </w:r>
    </w:p>
    <w:p w14:paraId="030DA22A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Coherencia en la sistematización y estructuración. </w:t>
      </w:r>
    </w:p>
    <w:p w14:paraId="3D12CDA5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Fundamentación con ajustado nivel de discriminación entre lo esencial y lo secundario.</w:t>
      </w:r>
    </w:p>
    <w:p w14:paraId="1568177D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Síntesis argumental ajustada y pertinente.</w:t>
      </w:r>
    </w:p>
    <w:p w14:paraId="5559C0D2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Aplicación adecuada de los contenidos de la asignatura tanto al análisis  de lo realizado como a la elaboración del portafolios </w:t>
      </w:r>
    </w:p>
    <w:p w14:paraId="6F470AC8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Redacción clara y precisa.</w:t>
      </w:r>
    </w:p>
    <w:p w14:paraId="13759A56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Exposición autónoma con capacidad de convicción y defensa fundamentada y consistente de sus ideas.</w:t>
      </w:r>
    </w:p>
    <w:p w14:paraId="21AE9C80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Aporte  a la exposición de sus colegas.</w:t>
      </w:r>
    </w:p>
    <w:p w14:paraId="42B6AA60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Honestidad intelectual.</w:t>
      </w:r>
    </w:p>
    <w:p w14:paraId="74B2F07A" w14:textId="77777777" w:rsidR="006D1DC0" w:rsidRPr="00266AB5" w:rsidRDefault="006D1DC0" w:rsidP="006D1D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266AB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Manejo adecuado del vocabulario pedagógico.</w:t>
      </w:r>
    </w:p>
    <w:p w14:paraId="0FC05CBA" w14:textId="77777777" w:rsidR="00764806" w:rsidRPr="00764806" w:rsidRDefault="00764806" w:rsidP="00764806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764806">
        <w:rPr>
          <w:rFonts w:ascii="Arial" w:hAnsi="Arial" w:cs="Arial"/>
          <w:sz w:val="24"/>
          <w:szCs w:val="24"/>
        </w:rPr>
        <w:t xml:space="preserve"> </w:t>
      </w:r>
    </w:p>
    <w:sectPr w:rsidR="00764806" w:rsidRPr="00764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DB5" w14:textId="77777777" w:rsidR="004F1D39" w:rsidRDefault="004F1D39" w:rsidP="00F85A6E">
      <w:pPr>
        <w:spacing w:after="0" w:line="240" w:lineRule="auto"/>
      </w:pPr>
      <w:r>
        <w:separator/>
      </w:r>
    </w:p>
  </w:endnote>
  <w:endnote w:type="continuationSeparator" w:id="0">
    <w:p w14:paraId="5EC95AA6" w14:textId="77777777" w:rsidR="004F1D39" w:rsidRDefault="004F1D39" w:rsidP="00F8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Song Std L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7737" w14:textId="77777777" w:rsidR="007D46AE" w:rsidRDefault="007D46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950B" w14:textId="77777777" w:rsidR="007D46AE" w:rsidRPr="00045AAA" w:rsidRDefault="007D46AE" w:rsidP="007D46AE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>
      <w:rPr>
        <w:rFonts w:ascii="Arial" w:hAnsi="Arial" w:cs="Arial"/>
        <w:b/>
        <w:sz w:val="20"/>
        <w:szCs w:val="20"/>
      </w:rPr>
      <w:t>4</w:t>
    </w:r>
    <w:r w:rsidRPr="00045AAA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5</w:t>
    </w:r>
  </w:p>
  <w:p w14:paraId="09725A7D" w14:textId="77777777" w:rsidR="007D46AE" w:rsidRDefault="007D46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6CFE" w14:textId="77777777" w:rsidR="007D46AE" w:rsidRDefault="007D4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90B4" w14:textId="77777777" w:rsidR="004F1D39" w:rsidRDefault="004F1D39" w:rsidP="00F85A6E">
      <w:pPr>
        <w:spacing w:after="0" w:line="240" w:lineRule="auto"/>
      </w:pPr>
      <w:r>
        <w:separator/>
      </w:r>
    </w:p>
  </w:footnote>
  <w:footnote w:type="continuationSeparator" w:id="0">
    <w:p w14:paraId="14564F8E" w14:textId="77777777" w:rsidR="004F1D39" w:rsidRDefault="004F1D39" w:rsidP="00F8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79B2" w14:textId="77777777" w:rsidR="007D46AE" w:rsidRDefault="007D46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5"/>
      <w:gridCol w:w="6055"/>
    </w:tblGrid>
    <w:tr w:rsidR="00F85A6E" w:rsidRPr="00045AAA" w14:paraId="6F8C93F2" w14:textId="77777777" w:rsidTr="00121CB9">
      <w:trPr>
        <w:trHeight w:val="2021"/>
        <w:jc w:val="right"/>
      </w:trPr>
      <w:tc>
        <w:tcPr>
          <w:tcW w:w="3261" w:type="dxa"/>
        </w:tcPr>
        <w:p w14:paraId="0F21EE86" w14:textId="77777777" w:rsidR="00F85A6E" w:rsidRPr="00045AAA" w:rsidRDefault="00F85A6E" w:rsidP="00121CB9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9264" behindDoc="1" locked="0" layoutInCell="1" allowOverlap="1" wp14:anchorId="68904E88" wp14:editId="03219CF0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C83803" w14:textId="77777777" w:rsidR="00F85A6E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319A0CF" w14:textId="77777777" w:rsidR="00F85A6E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93AF740" w14:textId="77777777" w:rsidR="00F85A6E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62C01C2" w14:textId="77777777" w:rsidR="00F85A6E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614C2918" w14:textId="77777777" w:rsidR="00F85A6E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1D171B5" w14:textId="77777777" w:rsidR="00F85A6E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1B040D7D" w14:textId="77777777" w:rsidR="00F85A6E" w:rsidRPr="00DB540A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05863AFF" w14:textId="77777777" w:rsidR="00F85A6E" w:rsidRPr="00DB540A" w:rsidRDefault="00F85A6E" w:rsidP="00121CB9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0992002A" w14:textId="77777777" w:rsidR="00F85A6E" w:rsidRPr="00045AAA" w:rsidRDefault="00F85A6E" w:rsidP="00121CB9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411CEF39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0E123EBE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6CFDBB1D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5D003B4C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6CEFC4DF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45609F4A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26CBB286" w14:textId="77777777" w:rsidR="00F85A6E" w:rsidRPr="00E93F6C" w:rsidRDefault="00F85A6E" w:rsidP="00121CB9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7F149FE0" w14:textId="77777777" w:rsidR="00F85A6E" w:rsidRPr="00F85A6E" w:rsidRDefault="00F85A6E" w:rsidP="00F85A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A1A6" w14:textId="77777777" w:rsidR="007D46AE" w:rsidRDefault="007D4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243"/>
    <w:multiLevelType w:val="hybridMultilevel"/>
    <w:tmpl w:val="5F2EFD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21FDB"/>
    <w:multiLevelType w:val="multilevel"/>
    <w:tmpl w:val="7AC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2206"/>
    <w:multiLevelType w:val="multilevel"/>
    <w:tmpl w:val="D3E0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9102C"/>
    <w:multiLevelType w:val="hybridMultilevel"/>
    <w:tmpl w:val="4CD027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7C2"/>
    <w:multiLevelType w:val="hybridMultilevel"/>
    <w:tmpl w:val="65249B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0B96"/>
    <w:multiLevelType w:val="multilevel"/>
    <w:tmpl w:val="65D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81517"/>
    <w:multiLevelType w:val="multilevel"/>
    <w:tmpl w:val="92B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B7AC7"/>
    <w:multiLevelType w:val="multilevel"/>
    <w:tmpl w:val="F8A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01B37"/>
    <w:multiLevelType w:val="multilevel"/>
    <w:tmpl w:val="EF30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C3824"/>
    <w:multiLevelType w:val="multilevel"/>
    <w:tmpl w:val="EF30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E604A"/>
    <w:multiLevelType w:val="multilevel"/>
    <w:tmpl w:val="985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E3C03"/>
    <w:multiLevelType w:val="multilevel"/>
    <w:tmpl w:val="F0F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263D7"/>
    <w:multiLevelType w:val="multilevel"/>
    <w:tmpl w:val="EF8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D49D5"/>
    <w:multiLevelType w:val="multilevel"/>
    <w:tmpl w:val="474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46B31"/>
    <w:multiLevelType w:val="multilevel"/>
    <w:tmpl w:val="131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C4C0E"/>
    <w:multiLevelType w:val="multilevel"/>
    <w:tmpl w:val="E0E0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349888">
    <w:abstractNumId w:val="12"/>
  </w:num>
  <w:num w:numId="2" w16cid:durableId="1138064663">
    <w:abstractNumId w:val="6"/>
  </w:num>
  <w:num w:numId="3" w16cid:durableId="1483278853">
    <w:abstractNumId w:val="15"/>
  </w:num>
  <w:num w:numId="4" w16cid:durableId="964308202">
    <w:abstractNumId w:val="14"/>
  </w:num>
  <w:num w:numId="5" w16cid:durableId="1969318900">
    <w:abstractNumId w:val="2"/>
  </w:num>
  <w:num w:numId="6" w16cid:durableId="1974091486">
    <w:abstractNumId w:val="13"/>
  </w:num>
  <w:num w:numId="7" w16cid:durableId="742490063">
    <w:abstractNumId w:val="10"/>
  </w:num>
  <w:num w:numId="8" w16cid:durableId="1998722659">
    <w:abstractNumId w:val="5"/>
  </w:num>
  <w:num w:numId="9" w16cid:durableId="1878196402">
    <w:abstractNumId w:val="11"/>
  </w:num>
  <w:num w:numId="10" w16cid:durableId="30618820">
    <w:abstractNumId w:val="1"/>
  </w:num>
  <w:num w:numId="11" w16cid:durableId="1716999509">
    <w:abstractNumId w:val="3"/>
  </w:num>
  <w:num w:numId="12" w16cid:durableId="327026745">
    <w:abstractNumId w:val="4"/>
  </w:num>
  <w:num w:numId="13" w16cid:durableId="560791693">
    <w:abstractNumId w:val="9"/>
  </w:num>
  <w:num w:numId="14" w16cid:durableId="1804998364">
    <w:abstractNumId w:val="0"/>
  </w:num>
  <w:num w:numId="15" w16cid:durableId="388069701">
    <w:abstractNumId w:val="7"/>
  </w:num>
  <w:num w:numId="16" w16cid:durableId="464353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15"/>
    <w:rsid w:val="004F1D39"/>
    <w:rsid w:val="0055774E"/>
    <w:rsid w:val="00657EC2"/>
    <w:rsid w:val="006D1DC0"/>
    <w:rsid w:val="00764806"/>
    <w:rsid w:val="007D46AE"/>
    <w:rsid w:val="009563EA"/>
    <w:rsid w:val="00A57315"/>
    <w:rsid w:val="00BC418E"/>
    <w:rsid w:val="00CF2D13"/>
    <w:rsid w:val="00DC7947"/>
    <w:rsid w:val="00F01B4B"/>
    <w:rsid w:val="00F85A6E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A148"/>
  <w15:docId w15:val="{57F33877-79FE-9A4A-BC46-B550030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57315"/>
    <w:rPr>
      <w:b/>
      <w:bCs/>
    </w:rPr>
  </w:style>
  <w:style w:type="character" w:styleId="nfasis">
    <w:name w:val="Emphasis"/>
    <w:basedOn w:val="Fuentedeprrafopredeter"/>
    <w:uiPriority w:val="20"/>
    <w:qFormat/>
    <w:rsid w:val="00A5731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A6E"/>
  </w:style>
  <w:style w:type="paragraph" w:styleId="Piedepgina">
    <w:name w:val="footer"/>
    <w:basedOn w:val="Normal"/>
    <w:link w:val="PiedepginaCar"/>
    <w:uiPriority w:val="99"/>
    <w:unhideWhenUsed/>
    <w:rsid w:val="00F8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A6E"/>
  </w:style>
  <w:style w:type="paragraph" w:styleId="Ttulo">
    <w:name w:val="Title"/>
    <w:basedOn w:val="Normal"/>
    <w:link w:val="TtuloCar"/>
    <w:qFormat/>
    <w:rsid w:val="00F85A6E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85A6E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97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2D2D2"/>
                            <w:bottom w:val="single" w:sz="6" w:space="24" w:color="D2D2D2"/>
                            <w:right w:val="single" w:sz="6" w:space="15" w:color="D2D2D2"/>
                          </w:divBdr>
                          <w:divsChild>
                            <w:div w:id="3136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93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Alejandra Tisi Ba?a</cp:lastModifiedBy>
  <cp:revision>6</cp:revision>
  <dcterms:created xsi:type="dcterms:W3CDTF">2023-04-03T13:39:00Z</dcterms:created>
  <dcterms:modified xsi:type="dcterms:W3CDTF">2024-07-07T21:45:00Z</dcterms:modified>
</cp:coreProperties>
</file>